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5" w:rsidRPr="008A06E5" w:rsidRDefault="008A06E5" w:rsidP="008A06E5">
      <w:pPr>
        <w:jc w:val="center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A06E5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Il nome dei solidi</w:t>
      </w:r>
    </w:p>
    <w:p w:rsidR="008A06E5" w:rsidRPr="008A06E5" w:rsidRDefault="008A06E5" w:rsidP="008A06E5">
      <w:pPr>
        <w:rPr>
          <w:b/>
          <w:sz w:val="28"/>
          <w:szCs w:val="28"/>
        </w:rPr>
      </w:pPr>
      <w:r w:rsidRPr="008A06E5">
        <w:rPr>
          <w:b/>
          <w:sz w:val="28"/>
          <w:szCs w:val="28"/>
        </w:rPr>
        <w:t>Completa la tabella scrivendo il nome dei solidi.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3526"/>
        <w:gridCol w:w="3526"/>
      </w:tblGrid>
      <w:tr w:rsidR="008A06E5" w:rsidTr="008A06E5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3F6320A" wp14:editId="66EA7649">
                  <wp:extent cx="885825" cy="820743"/>
                  <wp:effectExtent l="0" t="0" r="0" b="0"/>
                  <wp:docPr id="5" name="Immagine 5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6" r="9386" b="58118"/>
                          <a:stretch/>
                        </pic:blipFill>
                        <pic:spPr bwMode="auto">
                          <a:xfrm>
                            <a:off x="0" y="0"/>
                            <a:ext cx="905476" cy="8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8A06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14D8E1" wp14:editId="23D121EE">
                  <wp:extent cx="808990" cy="789663"/>
                  <wp:effectExtent l="0" t="0" r="0" b="0"/>
                  <wp:docPr id="3" name="Immagine 3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" t="46125" r="47783" b="1107"/>
                          <a:stretch/>
                        </pic:blipFill>
                        <pic:spPr bwMode="auto">
                          <a:xfrm>
                            <a:off x="0" y="0"/>
                            <a:ext cx="821606" cy="80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8A06E5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373737"/>
                <w:sz w:val="23"/>
                <w:szCs w:val="23"/>
                <w:lang w:eastAsia="it-IT"/>
              </w:rPr>
              <w:drawing>
                <wp:inline distT="0" distB="0" distL="0" distR="0" wp14:anchorId="341DF09F" wp14:editId="7BA4DA27">
                  <wp:extent cx="1019175" cy="874268"/>
                  <wp:effectExtent l="0" t="0" r="0" b="2540"/>
                  <wp:docPr id="7" name="media-1475425" descr="sf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-1475425" descr="sfe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60"/>
                          <a:stretch/>
                        </pic:blipFill>
                        <pic:spPr bwMode="auto">
                          <a:xfrm>
                            <a:off x="0" y="0"/>
                            <a:ext cx="1027445" cy="88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E5" w:rsidTr="008A06E5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</w:tr>
      <w:tr w:rsidR="008A06E5" w:rsidTr="008A06E5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3D91977" wp14:editId="1AB2C4D2">
                  <wp:extent cx="970915" cy="978940"/>
                  <wp:effectExtent l="0" t="0" r="635" b="0"/>
                  <wp:docPr id="4" name="Immagine 4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43" t="40405" r="2560" b="14577"/>
                          <a:stretch/>
                        </pic:blipFill>
                        <pic:spPr bwMode="auto">
                          <a:xfrm>
                            <a:off x="0" y="0"/>
                            <a:ext cx="985276" cy="9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8A06E5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373737"/>
                <w:sz w:val="23"/>
                <w:szCs w:val="23"/>
                <w:lang w:eastAsia="it-IT"/>
              </w:rPr>
              <w:drawing>
                <wp:inline distT="0" distB="0" distL="0" distR="0" wp14:anchorId="26BCB598" wp14:editId="308F601C">
                  <wp:extent cx="569030" cy="981075"/>
                  <wp:effectExtent l="0" t="0" r="2540" b="0"/>
                  <wp:docPr id="6" name="media-1475416" descr="cilin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-1475416" descr="cilind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15"/>
                          <a:stretch/>
                        </pic:blipFill>
                        <pic:spPr bwMode="auto">
                          <a:xfrm>
                            <a:off x="0" y="0"/>
                            <a:ext cx="575162" cy="99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8A06E5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373737"/>
                <w:sz w:val="23"/>
                <w:szCs w:val="23"/>
                <w:lang w:eastAsia="it-IT"/>
              </w:rPr>
              <w:drawing>
                <wp:inline distT="0" distB="0" distL="0" distR="0" wp14:anchorId="483E48EF" wp14:editId="1880E3C0">
                  <wp:extent cx="781050" cy="991752"/>
                  <wp:effectExtent l="0" t="0" r="0" b="0"/>
                  <wp:docPr id="8" name="media-1475451" descr="c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-1475451" descr="con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18" b="16514"/>
                          <a:stretch/>
                        </pic:blipFill>
                        <pic:spPr bwMode="auto">
                          <a:xfrm>
                            <a:off x="0" y="0"/>
                            <a:ext cx="793857" cy="100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E5" w:rsidTr="008A06E5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</w:tr>
      <w:tr w:rsidR="008A06E5" w:rsidTr="008A06E5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38A505" wp14:editId="3C1F9958">
                  <wp:extent cx="847090" cy="825912"/>
                  <wp:effectExtent l="0" t="0" r="0" b="0"/>
                  <wp:docPr id="2" name="Immagine 2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44" b="56827"/>
                          <a:stretch/>
                        </pic:blipFill>
                        <pic:spPr bwMode="auto">
                          <a:xfrm>
                            <a:off x="0" y="0"/>
                            <a:ext cx="861289" cy="83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  <w:p w:rsidR="008A06E5" w:rsidRDefault="008A06E5" w:rsidP="008A06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 wp14:anchorId="4AB7D777" wp14:editId="5E059ECE">
                  <wp:extent cx="588010" cy="757705"/>
                  <wp:effectExtent l="0" t="0" r="2540" b="4445"/>
                  <wp:docPr id="1" name="irc_mi" descr="http://blog.edidablog.it/edidablog/cigliano/files/2011/11/pri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.edidablog.it/edidablog/cigliano/files/2011/11/prism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36" cy="77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8A06E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 wp14:anchorId="541F22C7" wp14:editId="4409A471">
                  <wp:extent cx="1466850" cy="952301"/>
                  <wp:effectExtent l="0" t="0" r="0" b="635"/>
                  <wp:docPr id="9" name="irc_mi" descr="http://www.davincialba.it/scienze/Labo_CHIMICA_03_04_bis/immagini_densit%C3%A0/parallelepipido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vincialba.it/scienze/Labo_CHIMICA_03_04_bis/immagini_densit%C3%A0/parallelepipido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95" cy="96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E5" w:rsidTr="008A06E5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</w:tr>
    </w:tbl>
    <w:p w:rsidR="008A06E5" w:rsidRPr="008A06E5" w:rsidRDefault="008A06E5" w:rsidP="008A06E5">
      <w:pPr>
        <w:jc w:val="center"/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A06E5">
        <w:rPr>
          <w:rFonts w:ascii="Comic Sans MS" w:hAnsi="Comic Sans MS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Il nome dei solidi</w:t>
      </w:r>
    </w:p>
    <w:p w:rsidR="008A06E5" w:rsidRPr="008A06E5" w:rsidRDefault="008A06E5" w:rsidP="008A06E5">
      <w:pPr>
        <w:rPr>
          <w:b/>
          <w:sz w:val="28"/>
          <w:szCs w:val="28"/>
        </w:rPr>
      </w:pPr>
      <w:r w:rsidRPr="008A06E5">
        <w:rPr>
          <w:b/>
          <w:sz w:val="28"/>
          <w:szCs w:val="28"/>
        </w:rPr>
        <w:t>Completa la tabella scrivendo il nome dei solidi.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3526"/>
        <w:gridCol w:w="3526"/>
      </w:tblGrid>
      <w:tr w:rsidR="008A06E5" w:rsidTr="007C30BC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5326E8" wp14:editId="1B0851C0">
                  <wp:extent cx="866140" cy="802504"/>
                  <wp:effectExtent l="0" t="0" r="0" b="0"/>
                  <wp:docPr id="10" name="Immagine 10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6" r="9386" b="58118"/>
                          <a:stretch/>
                        </pic:blipFill>
                        <pic:spPr bwMode="auto">
                          <a:xfrm>
                            <a:off x="0" y="0"/>
                            <a:ext cx="891110" cy="82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934E075" wp14:editId="6C93BAB3">
                  <wp:extent cx="692785" cy="676234"/>
                  <wp:effectExtent l="0" t="0" r="0" b="0"/>
                  <wp:docPr id="11" name="Immagine 11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" t="46125" r="47783" b="1107"/>
                          <a:stretch/>
                        </pic:blipFill>
                        <pic:spPr bwMode="auto">
                          <a:xfrm>
                            <a:off x="0" y="0"/>
                            <a:ext cx="709197" cy="69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373737"/>
                <w:sz w:val="23"/>
                <w:szCs w:val="23"/>
                <w:lang w:eastAsia="it-IT"/>
              </w:rPr>
              <w:drawing>
                <wp:inline distT="0" distB="0" distL="0" distR="0" wp14:anchorId="7A6E48D4" wp14:editId="73ECEB1E">
                  <wp:extent cx="828675" cy="710853"/>
                  <wp:effectExtent l="0" t="0" r="0" b="0"/>
                  <wp:docPr id="12" name="media-1475425" descr="sf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-1475425" descr="sfe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60"/>
                          <a:stretch/>
                        </pic:blipFill>
                        <pic:spPr bwMode="auto">
                          <a:xfrm>
                            <a:off x="0" y="0"/>
                            <a:ext cx="841341" cy="72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E5" w:rsidTr="007C30BC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</w:tr>
      <w:tr w:rsidR="008A06E5" w:rsidTr="007C30BC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304D2B6" wp14:editId="4B1470D9">
                  <wp:extent cx="863448" cy="870585"/>
                  <wp:effectExtent l="0" t="0" r="0" b="5715"/>
                  <wp:docPr id="13" name="Immagine 13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43" t="40405" r="2560" b="14577"/>
                          <a:stretch/>
                        </pic:blipFill>
                        <pic:spPr bwMode="auto">
                          <a:xfrm>
                            <a:off x="0" y="0"/>
                            <a:ext cx="881286" cy="88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373737"/>
                <w:sz w:val="23"/>
                <w:szCs w:val="23"/>
                <w:lang w:eastAsia="it-IT"/>
              </w:rPr>
              <w:drawing>
                <wp:inline distT="0" distB="0" distL="0" distR="0" wp14:anchorId="6A3A21C7" wp14:editId="532EAD2D">
                  <wp:extent cx="504945" cy="870585"/>
                  <wp:effectExtent l="0" t="0" r="9525" b="5715"/>
                  <wp:docPr id="14" name="media-1475416" descr="cilin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-1475416" descr="cilind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15"/>
                          <a:stretch/>
                        </pic:blipFill>
                        <pic:spPr bwMode="auto">
                          <a:xfrm>
                            <a:off x="0" y="0"/>
                            <a:ext cx="512968" cy="88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373737"/>
                <w:sz w:val="23"/>
                <w:szCs w:val="23"/>
                <w:lang w:eastAsia="it-IT"/>
              </w:rPr>
              <w:drawing>
                <wp:inline distT="0" distB="0" distL="0" distR="0" wp14:anchorId="40B6880A" wp14:editId="358DC8AA">
                  <wp:extent cx="685800" cy="870806"/>
                  <wp:effectExtent l="0" t="0" r="0" b="5715"/>
                  <wp:docPr id="15" name="media-1475451" descr="c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-1475451" descr="con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18" b="16514"/>
                          <a:stretch/>
                        </pic:blipFill>
                        <pic:spPr bwMode="auto">
                          <a:xfrm>
                            <a:off x="0" y="0"/>
                            <a:ext cx="702354" cy="89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E5" w:rsidTr="007C30BC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</w:tr>
      <w:tr w:rsidR="008A06E5" w:rsidTr="007C30BC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580437" wp14:editId="1AA67F62">
                  <wp:extent cx="847090" cy="825912"/>
                  <wp:effectExtent l="0" t="0" r="0" b="0"/>
                  <wp:docPr id="16" name="Immagine 16" descr="http://www.didatticare.it/wp-content/uploads/2013/02/sol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datticare.it/wp-content/uploads/2013/02/solid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44" b="56827"/>
                          <a:stretch/>
                        </pic:blipFill>
                        <pic:spPr bwMode="auto">
                          <a:xfrm>
                            <a:off x="0" y="0"/>
                            <a:ext cx="861289" cy="83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 wp14:anchorId="00719E6F" wp14:editId="21D7B4E9">
                  <wp:extent cx="588010" cy="757705"/>
                  <wp:effectExtent l="0" t="0" r="2540" b="4445"/>
                  <wp:docPr id="17" name="irc_mi" descr="http://blog.edidablog.it/edidablog/cigliano/files/2011/11/pri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.edidablog.it/edidablog/cigliano/files/2011/11/prism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36" cy="77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8A06E5" w:rsidRDefault="008A06E5" w:rsidP="007C30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 wp14:anchorId="6B44050B" wp14:editId="2B825765">
                  <wp:extent cx="1466850" cy="952301"/>
                  <wp:effectExtent l="0" t="0" r="0" b="635"/>
                  <wp:docPr id="18" name="irc_mi" descr="http://www.davincialba.it/scienze/Labo_CHIMICA_03_04_bis/immagini_densit%C3%A0/parallelepipido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vincialba.it/scienze/Labo_CHIMICA_03_04_bis/immagini_densit%C3%A0/parallelepipido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95" cy="96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E5" w:rsidTr="007C30BC">
        <w:trPr>
          <w:trHeight w:val="687"/>
        </w:trPr>
        <w:tc>
          <w:tcPr>
            <w:tcW w:w="2576" w:type="dxa"/>
          </w:tcPr>
          <w:p w:rsidR="008A06E5" w:rsidRDefault="008A06E5" w:rsidP="007C30BC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8A06E5" w:rsidRDefault="008A06E5" w:rsidP="007C30BC">
            <w:pPr>
              <w:rPr>
                <w:sz w:val="36"/>
                <w:szCs w:val="36"/>
              </w:rPr>
            </w:pPr>
          </w:p>
        </w:tc>
      </w:tr>
    </w:tbl>
    <w:p w:rsidR="002D4035" w:rsidRDefault="002D4035">
      <w:bookmarkStart w:id="0" w:name="_GoBack"/>
      <w:bookmarkEnd w:id="0"/>
    </w:p>
    <w:sectPr w:rsidR="002D4035" w:rsidSect="008A06E5">
      <w:pgSz w:w="11906" w:h="16838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5"/>
    <w:rsid w:val="00232773"/>
    <w:rsid w:val="002D4035"/>
    <w:rsid w:val="008A06E5"/>
    <w:rsid w:val="00E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B7F3-C07C-45DC-A4B0-AF75628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it/url?sa=i&amp;rct=j&amp;q=&amp;esrc=s&amp;source=images&amp;cd=&amp;cad=rja&amp;uact=8&amp;ved=0CAcQjRw&amp;url=http://www.davincialba.it/scienze/Labo_CHIMICA_03_04_bis/densit%C3%A0/alluminio.htm&amp;ei=0BpLVcrjGIT4UOzfgGA&amp;bvm=bv.92765956,d.d24&amp;psig=AFQjCNE2bFFHSGtkqpxTXWn4-L3kkbZLxQ&amp;ust=1431071809473279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it/url?sa=i&amp;rct=j&amp;q=&amp;esrc=s&amp;source=images&amp;cd=&amp;cad=rja&amp;uact=8&amp;ved=0CAcQjRw&amp;url=http://blog.edidablog.it/edidablog/cigliano/category/matematica/&amp;ei=LhpLVfSvBorXU874gLAH&amp;bvm=bv.92765956,d.bGQ&amp;psig=AFQjCNFNg4tso14LUZof5z9EEb-BcPawsQ&amp;ust=1431071650272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cp:lastPrinted>2015-05-07T07:59:00Z</cp:lastPrinted>
  <dcterms:created xsi:type="dcterms:W3CDTF">2015-05-07T07:48:00Z</dcterms:created>
  <dcterms:modified xsi:type="dcterms:W3CDTF">2015-05-07T08:00:00Z</dcterms:modified>
</cp:coreProperties>
</file>